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C763" w14:textId="5B773E6D" w:rsidR="00864B02" w:rsidRPr="00760181" w:rsidRDefault="00864B02" w:rsidP="0076018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Barretos, </w:t>
      </w:r>
      <w:r w:rsidR="004C3017" w:rsidRPr="0076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15</w:t>
      </w:r>
      <w:r w:rsidRPr="0076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junho de 2021</w:t>
      </w:r>
    </w:p>
    <w:p w14:paraId="37F3801F" w14:textId="13870480" w:rsidR="00061EFF" w:rsidRPr="00760181" w:rsidRDefault="00061EFF" w:rsidP="00760181">
      <w:pPr>
        <w:pStyle w:val="Corpo"/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</w:p>
    <w:p w14:paraId="71E1DEEB" w14:textId="4E970DA8" w:rsidR="004C3017" w:rsidRPr="00760181" w:rsidRDefault="00586B88" w:rsidP="007601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81">
        <w:rPr>
          <w:rFonts w:ascii="Times New Roman" w:hAnsi="Times New Roman" w:cs="Times New Roman"/>
          <w:sz w:val="24"/>
          <w:szCs w:val="24"/>
        </w:rPr>
        <w:t xml:space="preserve">A COMISSÃO ELEITORAL reunida em 15 de junho de 2021 às 17 horas, </w:t>
      </w:r>
      <w:r w:rsidR="004C3017" w:rsidRPr="00760181">
        <w:rPr>
          <w:rFonts w:ascii="Times New Roman" w:hAnsi="Times New Roman" w:cs="Times New Roman"/>
          <w:sz w:val="24"/>
          <w:szCs w:val="24"/>
        </w:rPr>
        <w:t>comunica a</w:t>
      </w:r>
      <w:r w:rsidRPr="00760181">
        <w:rPr>
          <w:rFonts w:ascii="Times New Roman" w:hAnsi="Times New Roman" w:cs="Times New Roman"/>
          <w:sz w:val="24"/>
          <w:szCs w:val="24"/>
        </w:rPr>
        <w:t xml:space="preserve"> suspensão do calendário eleitoral a partir de 16 de junho de 2021, incluindo debate entre os candidatos, campanha eleitoral,</w:t>
      </w:r>
      <w:r w:rsidR="004C3017" w:rsidRPr="00760181">
        <w:rPr>
          <w:rFonts w:ascii="Times New Roman" w:hAnsi="Times New Roman" w:cs="Times New Roman"/>
          <w:sz w:val="24"/>
          <w:szCs w:val="24"/>
        </w:rPr>
        <w:t xml:space="preserve"> </w:t>
      </w:r>
      <w:r w:rsidRPr="00760181">
        <w:rPr>
          <w:rFonts w:ascii="Times New Roman" w:hAnsi="Times New Roman" w:cs="Times New Roman"/>
          <w:sz w:val="24"/>
          <w:szCs w:val="24"/>
        </w:rPr>
        <w:t>votação e todos os demais itens do cronograma publicado</w:t>
      </w:r>
      <w:r w:rsidR="004C3017" w:rsidRPr="00760181">
        <w:rPr>
          <w:rFonts w:ascii="Times New Roman" w:hAnsi="Times New Roman" w:cs="Times New Roman"/>
          <w:sz w:val="24"/>
          <w:szCs w:val="24"/>
        </w:rPr>
        <w:t xml:space="preserve">. Esta suspensão se dá </w:t>
      </w:r>
      <w:r w:rsidR="004C3017" w:rsidRPr="00760181">
        <w:rPr>
          <w:rFonts w:ascii="Times New Roman" w:hAnsi="Times New Roman" w:cs="Times New Roman"/>
          <w:sz w:val="24"/>
          <w:szCs w:val="24"/>
        </w:rPr>
        <w:t xml:space="preserve">em função do </w:t>
      </w:r>
      <w:proofErr w:type="spellStart"/>
      <w:r w:rsidR="004C3017" w:rsidRPr="00760181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4C3017" w:rsidRPr="00760181">
        <w:rPr>
          <w:rFonts w:ascii="Times New Roman" w:hAnsi="Times New Roman" w:cs="Times New Roman"/>
          <w:sz w:val="24"/>
          <w:szCs w:val="24"/>
        </w:rPr>
        <w:t xml:space="preserve"> decretado pela Prefeitura do Município de Barretos, no período de 19 a 27 de junho de 2021</w:t>
      </w:r>
      <w:r w:rsidR="004C3017" w:rsidRPr="00760181">
        <w:rPr>
          <w:rFonts w:ascii="Times New Roman" w:hAnsi="Times New Roman" w:cs="Times New Roman"/>
          <w:sz w:val="24"/>
          <w:szCs w:val="24"/>
        </w:rPr>
        <w:t>.</w:t>
      </w:r>
    </w:p>
    <w:p w14:paraId="25D7258F" w14:textId="28C1BAD1" w:rsidR="00586B88" w:rsidRPr="00760181" w:rsidRDefault="00586B88" w:rsidP="007601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81">
        <w:rPr>
          <w:rFonts w:ascii="Times New Roman" w:hAnsi="Times New Roman" w:cs="Times New Roman"/>
          <w:sz w:val="24"/>
          <w:szCs w:val="24"/>
        </w:rPr>
        <w:t>Novo cronograma será publicado posteriormente.</w:t>
      </w:r>
    </w:p>
    <w:p w14:paraId="33D355A7" w14:textId="1B0A84CE" w:rsidR="00586B88" w:rsidRDefault="00586B88" w:rsidP="007601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81">
        <w:rPr>
          <w:rFonts w:ascii="Times New Roman" w:hAnsi="Times New Roman" w:cs="Times New Roman"/>
          <w:sz w:val="24"/>
          <w:szCs w:val="24"/>
        </w:rPr>
        <w:t>Atenciosamente</w:t>
      </w:r>
    </w:p>
    <w:p w14:paraId="7D9593B8" w14:textId="77777777" w:rsidR="00760181" w:rsidRPr="00760181" w:rsidRDefault="00760181" w:rsidP="007601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9AD0D" w14:textId="77777777" w:rsidR="00586B88" w:rsidRPr="00760181" w:rsidRDefault="00586B88" w:rsidP="007601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81">
        <w:rPr>
          <w:rFonts w:ascii="Times New Roman" w:hAnsi="Times New Roman" w:cs="Times New Roman"/>
          <w:sz w:val="24"/>
          <w:szCs w:val="24"/>
        </w:rPr>
        <w:t>Comissão Eleitoral</w:t>
      </w:r>
    </w:p>
    <w:p w14:paraId="371CDC91" w14:textId="77777777" w:rsidR="000F3B37" w:rsidRDefault="000F3B37"/>
    <w:sectPr w:rsidR="000F3B37" w:rsidSect="00887DF7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44B8" w14:textId="77777777" w:rsidR="00392AB8" w:rsidRDefault="00392AB8" w:rsidP="000F3B37">
      <w:pPr>
        <w:spacing w:after="0" w:line="240" w:lineRule="auto"/>
      </w:pPr>
      <w:r>
        <w:separator/>
      </w:r>
    </w:p>
  </w:endnote>
  <w:endnote w:type="continuationSeparator" w:id="0">
    <w:p w14:paraId="079D362B" w14:textId="77777777" w:rsidR="00392AB8" w:rsidRDefault="00392AB8" w:rsidP="000F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9D32" w14:textId="77777777" w:rsidR="000F3B37" w:rsidRDefault="000F3B37">
    <w:pPr>
      <w:pStyle w:val="Rodap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21EFED8" wp14:editId="7A234ECD">
          <wp:simplePos x="0" y="0"/>
          <wp:positionH relativeFrom="page">
            <wp:posOffset>114300</wp:posOffset>
          </wp:positionH>
          <wp:positionV relativeFrom="page">
            <wp:posOffset>10020300</wp:posOffset>
          </wp:positionV>
          <wp:extent cx="7296150" cy="5696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0" cy="56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0808D" w14:textId="77777777" w:rsidR="000F3B37" w:rsidRDefault="00887DF7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793005E" wp14:editId="1D81E44D">
          <wp:simplePos x="0" y="0"/>
          <wp:positionH relativeFrom="margin">
            <wp:posOffset>-1308735</wp:posOffset>
          </wp:positionH>
          <wp:positionV relativeFrom="page">
            <wp:posOffset>76076175</wp:posOffset>
          </wp:positionV>
          <wp:extent cx="8020050" cy="5911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m título-1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ED25" w14:textId="77777777" w:rsidR="00392AB8" w:rsidRDefault="00392AB8" w:rsidP="000F3B37">
      <w:pPr>
        <w:spacing w:after="0" w:line="240" w:lineRule="auto"/>
      </w:pPr>
      <w:r>
        <w:separator/>
      </w:r>
    </w:p>
  </w:footnote>
  <w:footnote w:type="continuationSeparator" w:id="0">
    <w:p w14:paraId="436FBDF7" w14:textId="77777777" w:rsidR="00392AB8" w:rsidRDefault="00392AB8" w:rsidP="000F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C14E" w14:textId="77777777" w:rsidR="00887DF7" w:rsidRDefault="00887DF7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92ACDFD" wp14:editId="0A2D2CDE">
          <wp:simplePos x="0" y="0"/>
          <wp:positionH relativeFrom="margin">
            <wp:posOffset>-1291590</wp:posOffset>
          </wp:positionH>
          <wp:positionV relativeFrom="page">
            <wp:posOffset>9525</wp:posOffset>
          </wp:positionV>
          <wp:extent cx="7983293" cy="58860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ítulo-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3293" cy="58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298CB" w14:textId="77777777" w:rsidR="000F3B37" w:rsidRDefault="000F3B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5"/>
    <w:rsid w:val="00057E72"/>
    <w:rsid w:val="00061EFF"/>
    <w:rsid w:val="000F3B37"/>
    <w:rsid w:val="001417BD"/>
    <w:rsid w:val="00171A94"/>
    <w:rsid w:val="002D76A1"/>
    <w:rsid w:val="002E28EF"/>
    <w:rsid w:val="00392AB8"/>
    <w:rsid w:val="003D7DB1"/>
    <w:rsid w:val="00410AF1"/>
    <w:rsid w:val="004C3017"/>
    <w:rsid w:val="00586B88"/>
    <w:rsid w:val="006D4634"/>
    <w:rsid w:val="00760181"/>
    <w:rsid w:val="007D4587"/>
    <w:rsid w:val="00864B02"/>
    <w:rsid w:val="008771AB"/>
    <w:rsid w:val="00887DF7"/>
    <w:rsid w:val="008D29E1"/>
    <w:rsid w:val="00912944"/>
    <w:rsid w:val="009E47B5"/>
    <w:rsid w:val="00B95CFB"/>
    <w:rsid w:val="00C638D8"/>
    <w:rsid w:val="00C71458"/>
    <w:rsid w:val="00CA5914"/>
    <w:rsid w:val="00E33260"/>
    <w:rsid w:val="00E706B7"/>
    <w:rsid w:val="00F65ACB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23C93"/>
  <w15:docId w15:val="{1FBE8F96-D5AE-4540-B022-C42A1672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B37"/>
  </w:style>
  <w:style w:type="paragraph" w:styleId="Rodap">
    <w:name w:val="footer"/>
    <w:basedOn w:val="Normal"/>
    <w:link w:val="RodapChar"/>
    <w:uiPriority w:val="99"/>
    <w:unhideWhenUsed/>
    <w:rsid w:val="000F3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B37"/>
  </w:style>
  <w:style w:type="paragraph" w:styleId="Textodebalo">
    <w:name w:val="Balloon Text"/>
    <w:basedOn w:val="Normal"/>
    <w:link w:val="TextodebaloChar"/>
    <w:uiPriority w:val="99"/>
    <w:semiHidden/>
    <w:unhideWhenUsed/>
    <w:rsid w:val="000F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061E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Regilene Steluti</cp:lastModifiedBy>
  <cp:revision>5</cp:revision>
  <cp:lastPrinted>2021-06-02T20:10:00Z</cp:lastPrinted>
  <dcterms:created xsi:type="dcterms:W3CDTF">2021-06-15T22:09:00Z</dcterms:created>
  <dcterms:modified xsi:type="dcterms:W3CDTF">2021-06-15T22:15:00Z</dcterms:modified>
</cp:coreProperties>
</file>